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FB9" w:rsidRDefault="00CF6FB9" w:rsidP="00CF6FB9">
      <w:pPr>
        <w:pStyle w:val="stbilgi"/>
        <w:jc w:val="center"/>
        <w:rPr>
          <w:b/>
        </w:rPr>
      </w:pPr>
      <w:bookmarkStart w:id="0" w:name="_GoBack"/>
      <w:r>
        <w:rPr>
          <w:b/>
        </w:rPr>
        <w:t>T.C</w:t>
      </w:r>
    </w:p>
    <w:p w:rsidR="00CF6FB9" w:rsidRPr="003D3711" w:rsidRDefault="00CF6FB9" w:rsidP="00CF6FB9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CF6FB9" w:rsidRPr="003D3711" w:rsidRDefault="00CF6FB9" w:rsidP="00CF6FB9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CF6FB9" w:rsidRPr="003D3711" w:rsidRDefault="00CF6FB9" w:rsidP="00CF6FB9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CF6FB9" w:rsidRDefault="00CF6FB9" w:rsidP="00CF6FB9">
      <w:pPr>
        <w:rPr>
          <w:sz w:val="22"/>
          <w:szCs w:val="22"/>
        </w:rPr>
      </w:pPr>
    </w:p>
    <w:p w:rsidR="00CF6FB9" w:rsidRPr="000944D5" w:rsidRDefault="00CF6FB9" w:rsidP="00CF6FB9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CF6FB9" w:rsidRPr="0018574C" w:rsidRDefault="00CF6FB9" w:rsidP="00CF6FB9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5E177B">
        <w:rPr>
          <w:sz w:val="20"/>
          <w:szCs w:val="20"/>
        </w:rPr>
        <w:t>06</w:t>
      </w:r>
      <w:r>
        <w:rPr>
          <w:sz w:val="20"/>
          <w:szCs w:val="20"/>
        </w:rPr>
        <w:t>.</w:t>
      </w:r>
      <w:r w:rsidR="00E32484">
        <w:rPr>
          <w:sz w:val="20"/>
          <w:szCs w:val="20"/>
        </w:rPr>
        <w:t>10</w:t>
      </w:r>
      <w:r>
        <w:rPr>
          <w:sz w:val="20"/>
          <w:szCs w:val="20"/>
        </w:rPr>
        <w:t>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CF6FB9" w:rsidRPr="00A179CC" w:rsidTr="005B0996">
        <w:trPr>
          <w:gridAfter w:val="3"/>
          <w:wAfter w:w="3588" w:type="dxa"/>
        </w:trPr>
        <w:tc>
          <w:tcPr>
            <w:tcW w:w="959" w:type="dxa"/>
            <w:hideMark/>
          </w:tcPr>
          <w:p w:rsidR="00CF6FB9" w:rsidRPr="00A179CC" w:rsidRDefault="00CF6FB9" w:rsidP="005B099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CF6FB9" w:rsidRPr="00A179CC" w:rsidRDefault="00CF6FB9" w:rsidP="005B099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CF6FB9" w:rsidRPr="00A179CC" w:rsidTr="005B0996">
        <w:tc>
          <w:tcPr>
            <w:tcW w:w="959" w:type="dxa"/>
            <w:hideMark/>
          </w:tcPr>
          <w:p w:rsidR="00CF6FB9" w:rsidRPr="00A179CC" w:rsidRDefault="00CF6FB9" w:rsidP="005B099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CF6FB9" w:rsidRPr="00A179CC" w:rsidRDefault="00CF6FB9" w:rsidP="005B099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CF6FB9" w:rsidRPr="00A179CC" w:rsidRDefault="00CF6FB9" w:rsidP="005B099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CF6FB9" w:rsidRPr="00A179CC" w:rsidRDefault="00CF6FB9" w:rsidP="005B099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F6FB9" w:rsidRPr="00A179CC" w:rsidTr="00BD3A44">
        <w:trPr>
          <w:trHeight w:val="296"/>
        </w:trPr>
        <w:tc>
          <w:tcPr>
            <w:tcW w:w="959" w:type="dxa"/>
          </w:tcPr>
          <w:p w:rsidR="00CF6FB9" w:rsidRPr="00A179CC" w:rsidRDefault="00CF6FB9" w:rsidP="005B099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CF6FB9" w:rsidRPr="00A179CC" w:rsidRDefault="00CF6FB9" w:rsidP="005B099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CF6FB9" w:rsidRPr="00A179CC" w:rsidRDefault="00CF6FB9" w:rsidP="005B099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CF6FB9" w:rsidRPr="00A179CC" w:rsidRDefault="00CF6FB9" w:rsidP="005B099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F6FB9" w:rsidRPr="00A179CC" w:rsidTr="005B0996">
        <w:tc>
          <w:tcPr>
            <w:tcW w:w="959" w:type="dxa"/>
          </w:tcPr>
          <w:p w:rsidR="00CF6FB9" w:rsidRPr="00A179CC" w:rsidRDefault="00CF6FB9" w:rsidP="005B099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CF6FB9" w:rsidRPr="00A179CC" w:rsidRDefault="00CF6FB9" w:rsidP="005B099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CF6FB9" w:rsidRPr="00A179CC" w:rsidRDefault="00CF6FB9" w:rsidP="005B099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CF6FB9" w:rsidRPr="00A179CC" w:rsidRDefault="00CF6FB9" w:rsidP="005B099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F6FB9" w:rsidRPr="00A179CC" w:rsidTr="005B0996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F6FB9" w:rsidRPr="00A179CC" w:rsidRDefault="00CF6FB9" w:rsidP="005B0996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CF6FB9" w:rsidRPr="00A179CC" w:rsidRDefault="00CF6FB9" w:rsidP="005B099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CF6FB9" w:rsidRPr="00A179CC" w:rsidRDefault="00CF6FB9" w:rsidP="005B099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CF6FB9" w:rsidRPr="00A179CC" w:rsidRDefault="00CF6FB9" w:rsidP="00CF6FB9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085FA9">
        <w:rPr>
          <w:b/>
          <w:lang w:val="x-none"/>
        </w:rPr>
        <w:t>Hastane</w:t>
      </w:r>
      <w:r w:rsidR="009F2815" w:rsidRPr="00085FA9">
        <w:rPr>
          <w:b/>
        </w:rPr>
        <w:t xml:space="preserve">miz </w:t>
      </w:r>
      <w:proofErr w:type="gramStart"/>
      <w:r w:rsidR="00E32484">
        <w:rPr>
          <w:b/>
        </w:rPr>
        <w:t xml:space="preserve">Eczanesi </w:t>
      </w:r>
      <w:r w:rsidRPr="00085FA9">
        <w:rPr>
          <w:b/>
        </w:rPr>
        <w:t xml:space="preserve"> İlaç</w:t>
      </w:r>
      <w:proofErr w:type="gramEnd"/>
      <w:r w:rsidRPr="00085FA9">
        <w:rPr>
          <w:b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="00E32484">
        <w:rPr>
          <w:b/>
          <w:sz w:val="20"/>
        </w:rPr>
        <w:t>06.10</w:t>
      </w:r>
      <w:r>
        <w:rPr>
          <w:b/>
          <w:sz w:val="20"/>
        </w:rPr>
        <w:t>.</w:t>
      </w:r>
      <w:r w:rsidRPr="002D4099">
        <w:rPr>
          <w:b/>
          <w:color w:val="000000" w:themeColor="text1"/>
          <w:sz w:val="20"/>
        </w:rPr>
        <w:t>2023  tarih</w:t>
      </w:r>
      <w:r w:rsidR="00B6527B">
        <w:rPr>
          <w:b/>
          <w:color w:val="000000" w:themeColor="text1"/>
          <w:sz w:val="20"/>
        </w:rPr>
        <w:t xml:space="preserve"> </w:t>
      </w:r>
      <w:proofErr w:type="gramStart"/>
      <w:r w:rsidR="00B6527B">
        <w:rPr>
          <w:b/>
          <w:color w:val="000000" w:themeColor="text1"/>
          <w:sz w:val="20"/>
        </w:rPr>
        <w:t>saat :1</w:t>
      </w:r>
      <w:r w:rsidR="005E177B">
        <w:rPr>
          <w:b/>
          <w:color w:val="000000" w:themeColor="text1"/>
          <w:sz w:val="20"/>
        </w:rPr>
        <w:t>7</w:t>
      </w:r>
      <w:proofErr w:type="gramEnd"/>
      <w:r w:rsidR="00B6527B">
        <w:rPr>
          <w:b/>
          <w:color w:val="000000" w:themeColor="text1"/>
          <w:sz w:val="20"/>
        </w:rPr>
        <w:t xml:space="preserve">:00 ye </w:t>
      </w:r>
      <w:r w:rsidRPr="002D4099">
        <w:rPr>
          <w:b/>
          <w:color w:val="000000" w:themeColor="text1"/>
          <w:sz w:val="20"/>
        </w:rPr>
        <w:t>kadar</w:t>
      </w:r>
      <w:r w:rsidRPr="002D4099">
        <w:rPr>
          <w:color w:val="000000" w:themeColor="text1"/>
          <w:sz w:val="20"/>
        </w:rPr>
        <w:t xml:space="preserve"> </w:t>
      </w:r>
      <w:r w:rsidRPr="00A179CC">
        <w:rPr>
          <w:sz w:val="20"/>
        </w:rPr>
        <w:t>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CF6FB9" w:rsidRPr="00A179CC" w:rsidRDefault="00CF6FB9" w:rsidP="00CF6FB9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CF6FB9" w:rsidRPr="00A179CC" w:rsidRDefault="00CF6FB9" w:rsidP="00CF6FB9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CF6FB9" w:rsidRPr="00A179CC" w:rsidRDefault="00CF6FB9" w:rsidP="00CF6FB9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CF6FB9" w:rsidRPr="00A179CC" w:rsidRDefault="00CF6FB9" w:rsidP="00CF6FB9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CF6FB9" w:rsidRPr="00A179CC" w:rsidRDefault="00CF6FB9" w:rsidP="00CF6FB9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CF6FB9" w:rsidRPr="00A179CC" w:rsidRDefault="00CF6FB9" w:rsidP="00CF6FB9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CF6FB9" w:rsidRPr="00A179CC" w:rsidRDefault="00CF6FB9" w:rsidP="00CF6FB9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CF6FB9" w:rsidRPr="00A179CC" w:rsidRDefault="00CF6FB9" w:rsidP="00CF6FB9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CF6FB9" w:rsidRPr="00A179CC" w:rsidRDefault="00CF6FB9" w:rsidP="00CF6FB9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CF6FB9" w:rsidRPr="00A179CC" w:rsidRDefault="00CF6FB9" w:rsidP="00CF6FB9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CF6FB9" w:rsidRPr="00A179CC" w:rsidRDefault="00CF6FB9" w:rsidP="00CF6FB9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CF6FB9" w:rsidRPr="00A179CC" w:rsidRDefault="00CF6FB9" w:rsidP="00CF6FB9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CF6FB9" w:rsidRPr="00A179CC" w:rsidRDefault="00CF6FB9" w:rsidP="00CF6FB9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CF6FB9" w:rsidRPr="00A179CC" w:rsidRDefault="00CF6FB9" w:rsidP="00CF6FB9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CF6FB9" w:rsidRPr="00A179CC" w:rsidRDefault="00CF6FB9" w:rsidP="00CF6FB9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CF6FB9" w:rsidRPr="00A179CC" w:rsidRDefault="00CF6FB9" w:rsidP="00CF6FB9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CF6FB9" w:rsidRPr="00A179CC" w:rsidRDefault="00CF6FB9" w:rsidP="00CF6FB9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CF6FB9" w:rsidRPr="00A179CC" w:rsidRDefault="00CF6FB9" w:rsidP="00CF6FB9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CF6FB9" w:rsidRPr="00A179CC" w:rsidRDefault="00CF6FB9" w:rsidP="00CF6FB9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CF6FB9" w:rsidRPr="00A179CC" w:rsidRDefault="00CF6FB9" w:rsidP="00CF6FB9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720"/>
        <w:gridCol w:w="2902"/>
        <w:gridCol w:w="765"/>
        <w:gridCol w:w="852"/>
        <w:gridCol w:w="923"/>
        <w:gridCol w:w="1443"/>
        <w:gridCol w:w="7"/>
        <w:gridCol w:w="1443"/>
        <w:gridCol w:w="7"/>
      </w:tblGrid>
      <w:tr w:rsidR="00CF6FB9" w:rsidRPr="00A179CC" w:rsidTr="005B0996">
        <w:trPr>
          <w:gridAfter w:val="1"/>
          <w:wAfter w:w="4" w:type="pct"/>
          <w:trHeight w:val="340"/>
        </w:trPr>
        <w:tc>
          <w:tcPr>
            <w:tcW w:w="398" w:type="pct"/>
            <w:vAlign w:val="center"/>
          </w:tcPr>
          <w:p w:rsidR="00CF6FB9" w:rsidRPr="00A179CC" w:rsidRDefault="00CF6FB9" w:rsidP="005B099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1" w:type="pct"/>
            <w:vAlign w:val="center"/>
          </w:tcPr>
          <w:p w:rsidR="00CF6FB9" w:rsidRPr="00A179CC" w:rsidRDefault="00CF6FB9" w:rsidP="005B099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CF6FB9" w:rsidRPr="00A179CC" w:rsidRDefault="00CF6FB9" w:rsidP="005B0996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CF6FB9" w:rsidRPr="00A179CC" w:rsidRDefault="00CF6FB9" w:rsidP="005B099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CF6FB9" w:rsidRPr="00A179CC" w:rsidRDefault="00CF6FB9" w:rsidP="005B099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CF6FB9" w:rsidRPr="00A179CC" w:rsidRDefault="00CF6FB9" w:rsidP="005B099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CF6FB9" w:rsidRPr="00A179CC" w:rsidRDefault="00CF6FB9" w:rsidP="005B099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CF6FB9" w:rsidRPr="00A179CC" w:rsidRDefault="00CF6FB9" w:rsidP="005B099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CF6FB9" w:rsidRPr="00A179CC" w:rsidRDefault="00CF6FB9" w:rsidP="005B099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CF6FB9" w:rsidRPr="00A179CC" w:rsidTr="005B0996">
        <w:trPr>
          <w:trHeight w:val="340"/>
        </w:trPr>
        <w:tc>
          <w:tcPr>
            <w:tcW w:w="398" w:type="pct"/>
            <w:vAlign w:val="center"/>
          </w:tcPr>
          <w:p w:rsidR="00CF6FB9" w:rsidRPr="00A179CC" w:rsidRDefault="00CF6FB9" w:rsidP="005B099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1" w:type="pct"/>
            <w:vAlign w:val="center"/>
          </w:tcPr>
          <w:p w:rsidR="00CF6FB9" w:rsidRPr="00A179CC" w:rsidRDefault="005E177B" w:rsidP="005B0996">
            <w:pPr>
              <w:rPr>
                <w:sz w:val="18"/>
                <w:szCs w:val="18"/>
              </w:rPr>
            </w:pPr>
            <w:r w:rsidRPr="005E177B">
              <w:rPr>
                <w:sz w:val="18"/>
                <w:szCs w:val="18"/>
                <w:lang w:val="x-none"/>
              </w:rPr>
              <w:t>ANTILENFOSIT IMMÜNOGLOBÜLIN (AT) 250 MG AMPUL</w:t>
            </w:r>
          </w:p>
        </w:tc>
        <w:tc>
          <w:tcPr>
            <w:tcW w:w="422" w:type="pct"/>
            <w:vAlign w:val="center"/>
          </w:tcPr>
          <w:p w:rsidR="00CF6FB9" w:rsidRPr="00A179CC" w:rsidRDefault="00CF6FB9" w:rsidP="005B0996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70" w:type="pct"/>
            <w:vAlign w:val="center"/>
          </w:tcPr>
          <w:p w:rsidR="00CF6FB9" w:rsidRPr="00EA299C" w:rsidRDefault="005E177B" w:rsidP="005E17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09" w:type="pct"/>
            <w:vAlign w:val="center"/>
          </w:tcPr>
          <w:p w:rsidR="00CF6FB9" w:rsidRPr="00A179CC" w:rsidRDefault="00CF6FB9" w:rsidP="005B099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CF6FB9" w:rsidRPr="00A179CC" w:rsidRDefault="00CF6FB9" w:rsidP="005B099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CF6FB9" w:rsidRPr="00A179CC" w:rsidRDefault="00CF6FB9" w:rsidP="005B09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CF6FB9" w:rsidRDefault="00CF6FB9" w:rsidP="00CF6FB9">
      <w:pPr>
        <w:rPr>
          <w:b/>
          <w:bCs/>
          <w:i/>
          <w:iCs/>
          <w:color w:val="FF0000"/>
          <w:sz w:val="20"/>
          <w:szCs w:val="20"/>
        </w:rPr>
      </w:pPr>
    </w:p>
    <w:p w:rsidR="00CF6FB9" w:rsidRDefault="00CF6FB9" w:rsidP="00CF6FB9">
      <w:pPr>
        <w:rPr>
          <w:b/>
          <w:bCs/>
          <w:i/>
          <w:iCs/>
          <w:color w:val="FF0000"/>
          <w:sz w:val="20"/>
          <w:szCs w:val="20"/>
        </w:rPr>
      </w:pPr>
    </w:p>
    <w:p w:rsidR="00CF6FB9" w:rsidRPr="00A179CC" w:rsidRDefault="00CF6FB9" w:rsidP="00CF6FB9">
      <w:pPr>
        <w:rPr>
          <w:b/>
          <w:bCs/>
          <w:i/>
          <w:iCs/>
          <w:color w:val="FF0000"/>
          <w:sz w:val="20"/>
          <w:szCs w:val="20"/>
        </w:rPr>
      </w:pPr>
    </w:p>
    <w:p w:rsidR="00CF6FB9" w:rsidRDefault="00CF6FB9" w:rsidP="00CF6FB9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CF6FB9" w:rsidRDefault="00CF6FB9" w:rsidP="00CF6FB9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bookmarkEnd w:id="0"/>
    <w:p w:rsidR="00CF6FB9" w:rsidRDefault="00CF6FB9" w:rsidP="00CF6FB9">
      <w:pPr>
        <w:ind w:left="6972" w:firstLine="600"/>
        <w:jc w:val="center"/>
        <w:rPr>
          <w:sz w:val="20"/>
          <w:szCs w:val="20"/>
          <w:lang w:val="x-none"/>
        </w:rPr>
      </w:pPr>
    </w:p>
    <w:p w:rsidR="00CF6FB9" w:rsidRDefault="00CF6FB9" w:rsidP="00CF6FB9"/>
    <w:p w:rsidR="00CF6FB9" w:rsidRDefault="00CF6FB9" w:rsidP="00CF6FB9"/>
    <w:p w:rsidR="00CF6FB9" w:rsidRDefault="00CF6FB9" w:rsidP="00CF6FB9"/>
    <w:p w:rsidR="00CF6FB9" w:rsidRDefault="00CF6FB9" w:rsidP="00CF6FB9"/>
    <w:p w:rsidR="00CF6FB9" w:rsidRDefault="00CF6FB9" w:rsidP="00CF6FB9"/>
    <w:p w:rsidR="00CF6FB9" w:rsidRDefault="00CF6FB9" w:rsidP="00CF6FB9"/>
    <w:p w:rsidR="000A79F8" w:rsidRDefault="000A79F8"/>
    <w:sectPr w:rsidR="000A79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FB9"/>
    <w:rsid w:val="00085FA9"/>
    <w:rsid w:val="00092C8C"/>
    <w:rsid w:val="000A79F8"/>
    <w:rsid w:val="005E177B"/>
    <w:rsid w:val="009F2815"/>
    <w:rsid w:val="00B6527B"/>
    <w:rsid w:val="00BD3A44"/>
    <w:rsid w:val="00CF6FB9"/>
    <w:rsid w:val="00E3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EDD3B-A65F-4590-A7B0-FB6E6B0EF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F6F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CF6FB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F6FB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304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14</cp:revision>
  <dcterms:created xsi:type="dcterms:W3CDTF">2023-09-20T06:24:00Z</dcterms:created>
  <dcterms:modified xsi:type="dcterms:W3CDTF">2023-10-06T07:05:00Z</dcterms:modified>
</cp:coreProperties>
</file>